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/>
        <w:ind w:firstLine="160"/>
        <w:jc w:val="center"/>
        <w:rPr>
          <w:b/>
          <w:sz w:val="32"/>
        </w:rPr>
      </w:pPr>
      <w:r>
        <w:rPr>
          <w:b/>
          <w:sz w:val="32"/>
        </w:rPr>
        <w:t>智能制造学院督导工作情况调查问卷</w:t>
      </w:r>
    </w:p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第1题   您所在专业/教研室（单选）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机械设计与制造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09550" cy="114300"/>
                  <wp:effectExtent l="0" t="0" r="0" b="0"/>
                  <wp:docPr id="100001" name="图片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图片 1000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43000" cy="114300"/>
                  <wp:effectExtent l="0" t="0" r="0" b="0"/>
                  <wp:docPr id="100002" name="图片 10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图片 1000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16.18%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电气自动化技术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57175" cy="114300"/>
                  <wp:effectExtent l="0" t="0" r="9525" b="0"/>
                  <wp:docPr id="100003" name="图片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图片 1000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95375" cy="114300"/>
                  <wp:effectExtent l="0" t="0" r="9525" b="0"/>
                  <wp:docPr id="100004" name="图片 10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图片 1000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19.12%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电子信息工程技术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4300" cy="114300"/>
                  <wp:effectExtent l="0" t="0" r="0" b="0"/>
                  <wp:docPr id="100005" name="图片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图片 1000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38250" cy="114300"/>
                  <wp:effectExtent l="0" t="0" r="0" b="0"/>
                  <wp:docPr id="100006" name="图片 10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图片 1000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8.82%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模具设计与制造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90500" cy="114300"/>
                  <wp:effectExtent l="0" t="0" r="0" b="0"/>
                  <wp:docPr id="100007" name="图片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图片 10000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2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62050" cy="114300"/>
                  <wp:effectExtent l="0" t="0" r="0" b="0"/>
                  <wp:docPr id="100008" name="图片 10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8" name="图片 10000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14.71%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电机与电器技术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52400" cy="114300"/>
                  <wp:effectExtent l="0" t="0" r="0" b="0"/>
                  <wp:docPr id="100009" name="图片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图片 10000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0150" cy="114300"/>
                  <wp:effectExtent l="0" t="0" r="0" b="0"/>
                  <wp:docPr id="100010" name="图片 10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0" name="图片 1000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11.76%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工业机器人技术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3350" cy="114300"/>
                  <wp:effectExtent l="0" t="0" r="0" b="0"/>
                  <wp:docPr id="100011" name="图片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图片 1000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19200" cy="114300"/>
                  <wp:effectExtent l="0" t="0" r="0" b="0"/>
                  <wp:docPr id="100012" name="图片 10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2" name="图片 1000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10.29%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机电一体化技术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3350" cy="114300"/>
                  <wp:effectExtent l="0" t="0" r="0" b="0"/>
                  <wp:docPr id="100013" name="图片 10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图片 1000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19200" cy="114300"/>
                  <wp:effectExtent l="0" t="0" r="0" b="0"/>
                  <wp:docPr id="100014" name="图片 10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4" name="图片 1000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10.29%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数控技术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0" b="0"/>
                  <wp:docPr id="100015" name="图片 10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图片 1000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0"/>
                  <wp:docPr id="100016" name="图片 10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6" name="图片 1000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4.41%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工业互联网应用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0" b="0"/>
                  <wp:docPr id="100017" name="图片 10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图片 10001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0"/>
                  <wp:docPr id="100018" name="图片 10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8" name="图片 1000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4.41%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第2题   您归属的教师类型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专职教师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65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85875" cy="114300"/>
                  <wp:effectExtent l="0" t="0" r="9525" b="0"/>
                  <wp:docPr id="100019" name="图片 10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图片 10001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6675" cy="114300"/>
                  <wp:effectExtent l="0" t="0" r="9525" b="0"/>
                  <wp:docPr id="100020" name="图片 10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0" name="图片 10002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95.59%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行政兼课教师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0" b="0"/>
                  <wp:docPr id="100021" name="图片 10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1" name="图片 10002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0"/>
                  <wp:docPr id="100022" name="图片 100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2" name="图片 10002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4.41%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外聘教师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23" name="图片 100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3" name="图片 10002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第3题   您当前的职称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正高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0" b="0"/>
                  <wp:docPr id="100024" name="图片 100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4" name="图片 10002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0"/>
                  <wp:docPr id="100025" name="图片 100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5" name="图片 10002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4.41%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副高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90525" cy="114300"/>
                  <wp:effectExtent l="0" t="0" r="9525" b="0"/>
                  <wp:docPr id="100026" name="图片 10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6" name="图片 10002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8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62025" cy="114300"/>
                  <wp:effectExtent l="0" t="0" r="9525" b="0"/>
                  <wp:docPr id="100027" name="图片 10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7" name="图片 10002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15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29.41%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中级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95325" cy="114300"/>
                  <wp:effectExtent l="0" t="0" r="9525" b="0"/>
                  <wp:docPr id="100028" name="图片 100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8" name="图片 10002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42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57225" cy="114300"/>
                  <wp:effectExtent l="0" t="0" r="9525" b="0"/>
                  <wp:docPr id="100029" name="图片 100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9" name="图片 10002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1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51.47%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初级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52400" cy="114300"/>
                  <wp:effectExtent l="0" t="0" r="0" b="0"/>
                  <wp:docPr id="100030" name="图片 100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0" name="图片 10003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0150" cy="114300"/>
                  <wp:effectExtent l="0" t="0" r="0" b="0"/>
                  <wp:docPr id="100031" name="图片 100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1" name="图片 10003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11.76%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见习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8100" cy="114300"/>
                  <wp:effectExtent l="0" t="0" r="0" b="0"/>
                  <wp:docPr id="100032" name="图片 100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2" name="图片 10003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14450" cy="114300"/>
                  <wp:effectExtent l="0" t="0" r="0" b="0"/>
                  <wp:docPr id="100033" name="图片 100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3" name="图片 10003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3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2.94%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第4题   您的教龄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未满1年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4300" cy="114300"/>
                  <wp:effectExtent l="0" t="0" r="0" b="0"/>
                  <wp:docPr id="100034" name="图片 100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4" name="图片 1000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38250" cy="114300"/>
                  <wp:effectExtent l="0" t="0" r="0" b="0"/>
                  <wp:docPr id="100035" name="图片 100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5" name="图片 1000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8.82%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满1年未满5年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33375" cy="114300"/>
                  <wp:effectExtent l="0" t="0" r="9525" b="0"/>
                  <wp:docPr id="100036" name="图片 100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6" name="图片 10003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2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19175" cy="114300"/>
                  <wp:effectExtent l="0" t="0" r="9525" b="0"/>
                  <wp:docPr id="100037" name="图片 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7" name="图片 10003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5年以上未满10年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38125" cy="114300"/>
                  <wp:effectExtent l="0" t="0" r="9525" b="0"/>
                  <wp:docPr id="100038" name="图片 100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8" name="图片 100038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14425" cy="114300"/>
                  <wp:effectExtent l="0" t="0" r="9525" b="0"/>
                  <wp:docPr id="100039" name="图片 100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9" name="图片 100039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17.65%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10年以上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47700" cy="114300"/>
                  <wp:effectExtent l="0" t="0" r="0" b="0"/>
                  <wp:docPr id="100040" name="图片 100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0" name="图片 100040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04850" cy="114300"/>
                  <wp:effectExtent l="0" t="0" r="0" b="0"/>
                  <wp:docPr id="100041" name="图片 100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1" name="图片 100041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94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48.53%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第5题   学院教学督导员是否提前候课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提前5分钟以上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56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04900" cy="114300"/>
                  <wp:effectExtent l="0" t="0" r="0" b="0"/>
                  <wp:docPr id="100042" name="图片 100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2" name="图片 100042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47650" cy="114300"/>
                  <wp:effectExtent l="0" t="0" r="0" b="0"/>
                  <wp:docPr id="100043" name="图片 100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3" name="图片 100043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82.35%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提前3-5分钟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38125" cy="114300"/>
                  <wp:effectExtent l="0" t="0" r="9525" b="0"/>
                  <wp:docPr id="100044" name="图片 100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4" name="图片 100044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14425" cy="114300"/>
                  <wp:effectExtent l="0" t="0" r="9525" b="0"/>
                  <wp:docPr id="100045" name="图片 100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5" name="图片 100045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17.65%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准点进入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46" name="图片 100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6" name="图片 10004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迟到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47" name="图片 100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7" name="图片 10004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第6题   学院教学督导员课堂听课期间，能严格遵守督导听课纪律（多选，注意选F不能选其他，反之同理）。       </w:t>
      </w:r>
      <w:r>
        <w:rPr>
          <w:b w:val="0"/>
          <w:color w:val="0066FF"/>
          <w:sz w:val="24"/>
        </w:rPr>
        <w:t>[多选题]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接听电话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48" name="图片 100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8" name="图片 10004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非必要课堂内走动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8100" cy="114300"/>
                  <wp:effectExtent l="0" t="0" r="0" b="0"/>
                  <wp:docPr id="100049" name="图片 100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9" name="图片 10004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14450" cy="114300"/>
                  <wp:effectExtent l="0" t="0" r="0" b="0"/>
                  <wp:docPr id="100050" name="图片 100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0" name="图片 10005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3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2.94%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多次进出教室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51" name="图片 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1" name="图片 10005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互相交流过于频繁或声音较大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52" name="图片 100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2" name="图片 10005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做与听课无关事情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0" b="0"/>
                  <wp:docPr id="100053" name="图片 100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3" name="图片 100053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0" b="0"/>
                  <wp:docPr id="100054" name="图片 100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4" name="图片 100054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1.47%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无以上情况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04925" cy="114300"/>
                  <wp:effectExtent l="0" t="0" r="9525" b="0"/>
                  <wp:docPr id="100055" name="图片 10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5" name="图片 100055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7625" cy="114300"/>
                  <wp:effectExtent l="0" t="0" r="9525" b="0"/>
                  <wp:docPr id="100056" name="图片 100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6" name="图片 100056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97.06%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第7题   学院教学督导员对教学资料检查情况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非常认真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90625" cy="114300"/>
                  <wp:effectExtent l="0" t="0" r="9525" b="0"/>
                  <wp:docPr id="100057" name="图片 100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7" name="图片 100057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79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61925" cy="114300"/>
                  <wp:effectExtent l="0" t="0" r="9525" b="0"/>
                  <wp:docPr id="100058" name="图片 100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8" name="图片 100058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4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88.24%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认真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3350" cy="114300"/>
                  <wp:effectExtent l="0" t="0" r="0" b="0"/>
                  <wp:docPr id="100059" name="图片 100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9" name="图片 10005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19200" cy="114300"/>
                  <wp:effectExtent l="0" t="0" r="0" b="0"/>
                  <wp:docPr id="100060" name="图片 100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0" name="图片 10006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10.29%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0" b="0"/>
                  <wp:docPr id="100061" name="图片 100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1" name="图片 100061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0" b="0"/>
                  <wp:docPr id="100062" name="图片 100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2" name="图片 100062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1.47%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无检查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63" name="图片 100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3" name="图片 10006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第8题   学院教学督导员听课后是否及时就授课关键问题进行沟通交流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59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71575" cy="114300"/>
                  <wp:effectExtent l="0" t="0" r="9525" b="0"/>
                  <wp:docPr id="100064" name="图片 10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4" name="图片 100064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80975" cy="114300"/>
                  <wp:effectExtent l="0" t="0" r="9525" b="0"/>
                  <wp:docPr id="100065" name="图片 100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5" name="图片 100065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0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86.76%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有，满意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52400" cy="114300"/>
                  <wp:effectExtent l="0" t="0" r="0" b="0"/>
                  <wp:docPr id="100066" name="图片 100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6" name="图片 10006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0150" cy="114300"/>
                  <wp:effectExtent l="0" t="0" r="0" b="0"/>
                  <wp:docPr id="100067" name="图片 100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7" name="图片 10006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11.76%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0" b="0"/>
                  <wp:docPr id="100068" name="图片 100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8" name="图片 100068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0" b="0"/>
                  <wp:docPr id="100069" name="图片 100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9" name="图片 100069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1.47%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70" name="图片 100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0" name="图片 10007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第9题   学院教学督导员有无进行听课评议信息反馈（形式可为面对面、电话交流、微信等网络交流等）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57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33475" cy="114300"/>
                  <wp:effectExtent l="0" t="0" r="9525" b="0"/>
                  <wp:docPr id="100071" name="图片 100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1" name="图片 100071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3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19075" cy="114300"/>
                  <wp:effectExtent l="0" t="0" r="9525" b="0"/>
                  <wp:docPr id="100072" name="图片 100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2" name="图片 100072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83.82%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有，满意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90500" cy="114300"/>
                  <wp:effectExtent l="0" t="0" r="0" b="0"/>
                  <wp:docPr id="100073" name="图片 100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3" name="图片 10007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2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62050" cy="114300"/>
                  <wp:effectExtent l="0" t="0" r="0" b="0"/>
                  <wp:docPr id="100074" name="图片 100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4" name="图片 10007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14.71%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0" b="0"/>
                  <wp:docPr id="100075" name="图片 100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5" name="图片 100075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0" b="0"/>
                  <wp:docPr id="100076" name="图片 100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6" name="图片 10007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1.47%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77" name="图片 100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7" name="图片 10007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第10题   对学院督导的个人教学能力和水平是否认可？（单选题）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非常认可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57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33475" cy="114300"/>
                  <wp:effectExtent l="0" t="0" r="9525" b="0"/>
                  <wp:docPr id="100078" name="图片 100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8" name="图片 100078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3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19075" cy="114300"/>
                  <wp:effectExtent l="0" t="0" r="9525" b="0"/>
                  <wp:docPr id="100079" name="图片 100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9" name="图片 100079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83.82%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一般认可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71450" cy="114300"/>
                  <wp:effectExtent l="0" t="0" r="0" b="0"/>
                  <wp:docPr id="100080" name="图片 100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0" name="图片 100080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81100" cy="114300"/>
                  <wp:effectExtent l="0" t="0" r="0" b="0"/>
                  <wp:docPr id="100081" name="图片 100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1" name="图片 100081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13.24%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基本认可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8100" cy="114300"/>
                  <wp:effectExtent l="0" t="0" r="0" b="0"/>
                  <wp:docPr id="100082" name="图片 100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2" name="图片 10008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14450" cy="114300"/>
                  <wp:effectExtent l="0" t="0" r="0" b="0"/>
                  <wp:docPr id="100083" name="图片 100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3" name="图片 10008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3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2.94%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不认可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84" name="图片 100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4" name="图片 10008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第11题   学院督导在听课打分过程中，是否按照学校要求做到公平公正？单选题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非常公平公正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54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66800" cy="114300"/>
                  <wp:effectExtent l="0" t="0" r="0" b="0"/>
                  <wp:docPr id="100085" name="图片 100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5" name="图片 100085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85750" cy="114300"/>
                  <wp:effectExtent l="0" t="0" r="0" b="0"/>
                  <wp:docPr id="100086" name="图片 100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6" name="图片 100086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79.41%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一般公平公正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90500" cy="114300"/>
                  <wp:effectExtent l="0" t="0" r="0" b="0"/>
                  <wp:docPr id="100087" name="图片 100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7" name="图片 10008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2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62050" cy="114300"/>
                  <wp:effectExtent l="0" t="0" r="0" b="0"/>
                  <wp:docPr id="100088" name="图片 100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8" name="图片 10008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14.71%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基本公平公正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76200" cy="114300"/>
                  <wp:effectExtent l="0" t="0" r="0" b="0"/>
                  <wp:docPr id="100089" name="图片 100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9" name="图片 100089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76350" cy="114300"/>
                  <wp:effectExtent l="0" t="0" r="0" b="0"/>
                  <wp:docPr id="100090" name="图片 100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0" name="图片 100090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5.88%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没有做到公平公正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91" name="图片 100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1" name="图片 10009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第12题   您对学院教学督导评课情况总体评价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非常满意&amp;nbsp;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51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09650" cy="114300"/>
                  <wp:effectExtent l="0" t="0" r="0" b="0"/>
                  <wp:docPr id="100092" name="图片 100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2" name="图片 100092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9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900" cy="114300"/>
                  <wp:effectExtent l="0" t="0" r="0" b="0"/>
                  <wp:docPr id="100093" name="图片 100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3" name="图片 100093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4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满意&amp;nbsp;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76225" cy="114300"/>
                  <wp:effectExtent l="0" t="0" r="9525" b="0"/>
                  <wp:docPr id="100094" name="图片 100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4" name="图片 100094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76325" cy="114300"/>
                  <wp:effectExtent l="0" t="0" r="9525" b="0"/>
                  <wp:docPr id="100095" name="图片 100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5" name="图片 100095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20.59%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一般&amp;nbsp;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0" b="0"/>
                  <wp:docPr id="100096" name="图片 100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6" name="图片 10009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0"/>
                  <wp:docPr id="100097" name="图片 100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7" name="图片 10009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4.41%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98" name="图片 100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8" name="图片 10009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第13题   您对学院督导工作的宝贵意见和建议      </w:t>
      </w:r>
      <w:r>
        <w:rPr>
          <w:b w:val="0"/>
          <w:color w:val="0066FF"/>
          <w:sz w:val="24"/>
        </w:rPr>
        <w:t>[填空题]</w:t>
      </w:r>
    </w:p>
    <w:p>
      <w:r>
        <w:drawing>
          <wp:inline distT="0" distB="0" distL="114300" distR="114300">
            <wp:extent cx="5511165" cy="1644650"/>
            <wp:effectExtent l="0" t="0" r="1333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511165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hmOGU2MDA0Y2Q1Mjg5NjU2ZGFmMDY2YTk2MDc5ODkifQ=="/>
  </w:docVars>
  <w:rsids>
    <w:rsidRoot w:val="00A77B3E"/>
    <w:rsid w:val="00A77B3E"/>
    <w:rsid w:val="00CA2A55"/>
    <w:rsid w:val="43D819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6" Type="http://schemas.openxmlformats.org/officeDocument/2006/relationships/fontTable" Target="fontTable.xml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5</Pages>
  <Words>992</Words>
  <Characters>1254</Characters>
  <Lines>1</Lines>
  <Paragraphs>1</Paragraphs>
  <TotalTime>0</TotalTime>
  <ScaleCrop>false</ScaleCrop>
  <LinksUpToDate>false</LinksUpToDate>
  <CharactersWithSpaces>1396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2024-06-13T01:27:50Z</dcterms:created>
  <dc:creator>11607</dc:creator>
  <cp:lastModifiedBy>JY001</cp:lastModifiedBy>
  <dcterms:modified xsi:type="dcterms:W3CDTF">2024-06-13T01:41:14Z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4CAEE4377D024032A89A3A04D273B3CA_12</vt:lpwstr>
  </property>
</Properties>
</file>