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数字经贸学院督导工作情况调查问卷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您所在专业（单选）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酒店管理与数字化运营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国际商务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大数据与会计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00050" cy="114300"/>
                  <wp:effectExtent l="0" t="0" r="0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0" cy="114300"/>
                  <wp:effectExtent l="0" t="0" r="0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金融科技应用/财富管理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0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0" b="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市场营销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0" b="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17.5%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商务数据分析与应用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您归属的教师类型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专职教师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76350" cy="114300"/>
                  <wp:effectExtent l="0" t="0" r="0" b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" cy="114300"/>
                  <wp:effectExtent l="0" t="0" r="0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行政兼课教师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外聘教师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您当前的职称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正高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3350" cy="114300"/>
                  <wp:effectExtent l="0" t="0" r="0" b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9200" cy="114300"/>
                  <wp:effectExtent l="0" t="0" r="0" b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副高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22.5%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中级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19125" cy="114300"/>
                  <wp:effectExtent l="0" t="0" r="9525" b="0"/>
                  <wp:docPr id="100023" name="图片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图片 1000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33425" cy="114300"/>
                  <wp:effectExtent l="0" t="0" r="9525" b="0"/>
                  <wp:docPr id="100024" name="图片 1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图片 1000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46.25%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初级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见习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您的教龄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未满1年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28" name="图片 10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29" name="图片 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满1年未满5年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38150" cy="114300"/>
                  <wp:effectExtent l="0" t="0" r="0" b="0"/>
                  <wp:docPr id="100030" name="图片 10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14400" cy="114300"/>
                  <wp:effectExtent l="0" t="0" r="0" b="0"/>
                  <wp:docPr id="100031" name="图片 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32.5%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5年以上未满10年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47650" cy="114300"/>
                  <wp:effectExtent l="0" t="0" r="0" b="0"/>
                  <wp:docPr id="100032" name="图片 10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图片 10003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04900" cy="114300"/>
                  <wp:effectExtent l="0" t="0" r="0" b="0"/>
                  <wp:docPr id="100033" name="图片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18.75%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10年以上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38175" cy="114300"/>
                  <wp:effectExtent l="0" t="0" r="9525" b="0"/>
                  <wp:docPr id="100034" name="图片 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14375" cy="114300"/>
                  <wp:effectExtent l="0" t="0" r="9525" b="0"/>
                  <wp:docPr id="100035" name="图片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图片 10003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47.5%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学院教学督导员是否提前候课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提前5分钟以上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81100" cy="114300"/>
                  <wp:effectExtent l="0" t="0" r="0" b="0"/>
                  <wp:docPr id="100036" name="图片 1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图片 10003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1450" cy="114300"/>
                  <wp:effectExtent l="0" t="0" r="0" b="0"/>
                  <wp:docPr id="100037" name="图片 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图片 10003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87.5%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提前3-5分钟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100038" name="图片 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图片 1000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准点进入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0" name="图片 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图片 10004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迟到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41" name="图片 10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42" name="图片 10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图片 10004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学院教学督导员课堂听课期间，能严格遵守督导听课纪律（多选，注意选F不能选其他，反之同理）。    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接听电话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非必要课堂内走动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4" name="图片 10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多次进出教室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5" name="图片 1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图片 10004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互相交流过于频繁或声音较大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00046" name="图片 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图片 10004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00047" name="图片 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7" name="图片 100047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做与听课无关事情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100048" name="图片 10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无以上情况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76350" cy="114300"/>
                  <wp:effectExtent l="0" t="0" r="0" b="0"/>
                  <wp:docPr id="100050" name="图片 10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" name="图片 1000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" cy="114300"/>
                  <wp:effectExtent l="0" t="0" r="0" b="0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学院教学督导员对教学资料检查情况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非常认真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57275" cy="114300"/>
                  <wp:effectExtent l="0" t="0" r="9525" b="0"/>
                  <wp:docPr id="100052" name="图片 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2" name="图片 100052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275" cy="114300"/>
                  <wp:effectExtent l="0" t="0" r="9525" b="0"/>
                  <wp:docPr id="100053" name="图片 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" name="图片 10005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78.75%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认真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47650" cy="114300"/>
                  <wp:effectExtent l="0" t="0" r="0" b="0"/>
                  <wp:docPr id="100054" name="图片 1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4" name="图片 10005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04900" cy="114300"/>
                  <wp:effectExtent l="0" t="0" r="0" b="0"/>
                  <wp:docPr id="100055" name="图片 1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5" name="图片 10005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18.75%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00056" name="图片 1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" name="图片 1000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00057" name="图片 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7" name="图片 100057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无检查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8" name="图片 1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8" name="图片 100058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学院教学督导员听课后是否及时就授课关键问题进行沟通交流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57275" cy="114300"/>
                  <wp:effectExtent l="0" t="0" r="9525" b="0"/>
                  <wp:docPr id="100059" name="图片 10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9" name="图片 10005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275" cy="114300"/>
                  <wp:effectExtent l="0" t="0" r="9525" b="0"/>
                  <wp:docPr id="100060" name="图片 10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0" name="图片 100060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78.75%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100061" name="图片 10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1" name="图片 1000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00062" name="图片 10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2" name="图片 1000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63" name="图片 10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3" name="图片 100063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64" name="图片 10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4" name="图片 10006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65" name="图片 10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5" name="图片 1000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66" name="图片 10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6" name="图片 10006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学院教学督导员有无进行听课评议信息反馈（形式可为面对面、电话交流、微信等网络交流等）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28700" cy="114300"/>
                  <wp:effectExtent l="0" t="0" r="0" b="0"/>
                  <wp:docPr id="100067" name="图片 10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7" name="图片 100067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23850" cy="114300"/>
                  <wp:effectExtent l="0" t="0" r="0" b="0"/>
                  <wp:docPr id="100068" name="图片 10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8" name="图片 100068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0"/>
                  <wp:docPr id="100069" name="图片 10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9" name="图片 1000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0" b="0"/>
                  <wp:docPr id="100070" name="图片 1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0" name="图片 1000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17.5%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100071" name="图片 10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1" name="图片 1000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00072" name="图片 10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2" name="图片 1000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00073" name="图片 10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3" name="图片 10007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00074" name="图片 10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4" name="图片 10007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您对学院教学督导评课情况总体评价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非常满意&amp;nbsp;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71550" cy="114300"/>
                  <wp:effectExtent l="0" t="0" r="0" b="0"/>
                  <wp:docPr id="100075" name="图片 10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5" name="图片 10007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81000" cy="114300"/>
                  <wp:effectExtent l="0" t="0" r="0" b="0"/>
                  <wp:docPr id="100076" name="图片 10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6" name="图片 10007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72.5%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满意&amp;nbsp;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47650" cy="114300"/>
                  <wp:effectExtent l="0" t="0" r="0" b="0"/>
                  <wp:docPr id="100077" name="图片 10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7" name="图片 10007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04900" cy="114300"/>
                  <wp:effectExtent l="0" t="0" r="0" b="0"/>
                  <wp:docPr id="100078" name="图片 10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8" name="图片 10007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18.75%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0" b="0"/>
                  <wp:docPr id="100079" name="图片 100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9" name="图片 100079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080" name="图片 10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0" name="图片 100080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81" name="图片 100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1" name="图片 10008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82" name="图片 10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2" name="图片 10008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第11题   您对学院督导工作的宝贵意见和建议      </w:t>
      </w:r>
      <w:r>
        <w:rPr>
          <w:b w:val="0"/>
          <w:color w:val="0066FF"/>
          <w:sz w:val="24"/>
        </w:rPr>
        <w:t>[填空题]</w:t>
      </w:r>
      <w:r>
        <w:drawing>
          <wp:inline distT="0" distB="0" distL="114300" distR="114300">
            <wp:extent cx="5029200" cy="1381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36C43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2" Type="http://schemas.openxmlformats.org/officeDocument/2006/relationships/fontTable" Target="fontTable.xml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806</Words>
  <Characters>1005</Characters>
  <Lines>1</Lines>
  <Paragraphs>1</Paragraphs>
  <TotalTime>0</TotalTime>
  <ScaleCrop>false</ScaleCrop>
  <LinksUpToDate>false</LinksUpToDate>
  <CharactersWithSpaces>1129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2024-06-13T01:27:46Z</dcterms:created>
  <dc:creator>11607</dc:creator>
  <cp:lastModifiedBy>JY001</cp:lastModifiedBy>
  <dcterms:modified xsi:type="dcterms:W3CDTF">2024-06-13T01:32:46Z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47E72BD4459D4E3BA17C880F8CACC8F1_12</vt:lpwstr>
  </property>
</Properties>
</file>