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公共基础学院督导工作情况调查问卷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您所在教研室（单选）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综合教研室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数理教研室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公共英语教研室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04825" cy="114300"/>
                  <wp:effectExtent l="0" t="0" r="9525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47725" cy="114300"/>
                  <wp:effectExtent l="0" t="0" r="9525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37.38%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体育教研室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25.23%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7630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7625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65.42%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9525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30.84%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5247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00075" cy="114300"/>
                  <wp:effectExtent l="0" t="0" r="9525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56.07%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19200" cy="114300"/>
                  <wp:effectExtent l="0" t="0" r="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90.65%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74.77%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0050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005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66.36%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</w:pPr>
      <w:r>
        <w:drawing>
          <wp:inline distT="0" distB="0" distL="114300" distR="114300">
            <wp:extent cx="5429885" cy="927100"/>
            <wp:effectExtent l="0" t="0" r="184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7ECE1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5" Type="http://schemas.openxmlformats.org/officeDocument/2006/relationships/fontTable" Target="fontTable.xml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781</Words>
  <Characters>1002</Characters>
  <Lines>1</Lines>
  <Paragraphs>1</Paragraphs>
  <TotalTime>0</TotalTime>
  <ScaleCrop>false</ScaleCrop>
  <LinksUpToDate>false</LinksUpToDate>
  <CharactersWithSpaces>1126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2024-06-13T01:27:34Z</dcterms:created>
  <dc:creator>11607</dc:creator>
  <cp:lastModifiedBy>JY001</cp:lastModifiedBy>
  <dcterms:modified xsi:type="dcterms:W3CDTF">2024-06-13T01:31:33Z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B16A3717760645A59C210D1B740085FE_12</vt:lpwstr>
  </property>
</Properties>
</file>