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FF0000"/>
          <w:w w:val="80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w w:val="80"/>
          <w:sz w:val="56"/>
          <w:szCs w:val="56"/>
        </w:rPr>
        <w:t>温州职业技术学院教学质量监控处(函)</w:t>
      </w:r>
    </w:p>
    <w:p>
      <w:pPr>
        <w:rPr>
          <w:rFonts w:hint="eastAsia"/>
          <w:color w:val="FF0000"/>
          <w:u w:val="thick"/>
        </w:rPr>
      </w:pPr>
      <w:r>
        <w:rPr>
          <w:rFonts w:hint="eastAsia"/>
          <w:color w:val="FF0000"/>
          <w:u w:val="thick"/>
        </w:rPr>
        <w:t xml:space="preserve">         </w:t>
      </w:r>
      <w:r>
        <w:rPr>
          <w:color w:val="FF0000"/>
          <w:u w:val="thick"/>
        </w:rPr>
        <w:t xml:space="preserve">                                                                     </w:t>
      </w:r>
      <w:r>
        <w:rPr>
          <w:rFonts w:hint="eastAsia"/>
          <w:color w:val="FF0000"/>
          <w:u w:val="thic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ascii="仿宋_GB2312" w:eastAsia="仿宋_GB2312"/>
          <w:sz w:val="32"/>
          <w:highlight w:val="none"/>
        </w:rPr>
      </w:pPr>
      <w:r>
        <w:rPr>
          <w:rFonts w:ascii="Arial" w:hAnsi="Arial" w:eastAsia="仿宋_GB2312" w:cs="Arial"/>
          <w:sz w:val="32"/>
          <w:highlight w:val="none"/>
        </w:rPr>
        <w:t>〔20</w:t>
      </w:r>
      <w:r>
        <w:rPr>
          <w:rFonts w:hint="eastAsia" w:ascii="Arial" w:hAnsi="Arial" w:eastAsia="仿宋_GB2312" w:cs="Arial"/>
          <w:sz w:val="32"/>
          <w:highlight w:val="none"/>
          <w:lang w:val="en-US" w:eastAsia="zh-CN"/>
        </w:rPr>
        <w:t>22</w:t>
      </w:r>
      <w:r>
        <w:rPr>
          <w:rFonts w:ascii="Arial" w:hAnsi="Arial" w:eastAsia="仿宋_GB2312" w:cs="Arial"/>
          <w:sz w:val="32"/>
          <w:highlight w:val="none"/>
        </w:rPr>
        <w:t>〕</w:t>
      </w:r>
      <w:r>
        <w:rPr>
          <w:rFonts w:hint="eastAsia" w:ascii="Arial" w:hAnsi="Arial" w:eastAsia="仿宋_GB2312" w:cs="Arial"/>
          <w:sz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highlight w:val="none"/>
        </w:rPr>
        <w:t>号</w:t>
      </w:r>
    </w:p>
    <w:p>
      <w:pPr>
        <w:spacing w:before="50"/>
        <w:ind w:left="571" w:firstLine="360" w:firstLineChars="100"/>
        <w:rPr>
          <w:rFonts w:hint="eastAsia" w:ascii="黑体" w:eastAsia="黑体"/>
          <w:sz w:val="36"/>
        </w:rPr>
      </w:pPr>
    </w:p>
    <w:p>
      <w:pPr>
        <w:spacing w:before="50"/>
        <w:ind w:left="571" w:firstLine="360" w:firstLineChars="10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关于二级教学部门教学质量监控室成员聘任的函</w:t>
      </w:r>
    </w:p>
    <w:p>
      <w:pPr>
        <w:pStyle w:val="4"/>
        <w:spacing w:before="4"/>
        <w:rPr>
          <w:rFonts w:ascii="黑体"/>
          <w:sz w:val="50"/>
        </w:rPr>
      </w:pPr>
    </w:p>
    <w:p>
      <w:pPr>
        <w:pStyle w:val="4"/>
        <w:ind w:left="380"/>
      </w:pPr>
      <w:r>
        <w:t>各</w:t>
      </w:r>
      <w:r>
        <w:rPr>
          <w:rFonts w:hint="eastAsia"/>
          <w:lang w:eastAsia="zh-CN"/>
        </w:rPr>
        <w:t>二级学院</w:t>
      </w:r>
      <w:r>
        <w:t>：</w:t>
      </w:r>
    </w:p>
    <w:p>
      <w:pPr>
        <w:pStyle w:val="4"/>
        <w:spacing w:before="183" w:line="350" w:lineRule="auto"/>
        <w:ind w:left="380" w:right="223" w:firstLine="619"/>
        <w:jc w:val="both"/>
      </w:pPr>
      <w:r>
        <w:rPr>
          <w:rFonts w:hint="eastAsia"/>
        </w:rPr>
        <w:t>根据温州职业技术学院教学督导工作规程（温职院教〔2020〕05号）和系部（二级学院）教学质量监控运行管理办法（温职院教〔2020〕06号）规定，二级学院开展新一届教学督导员（聘期为2年，</w:t>
      </w:r>
      <w:r>
        <w:rPr>
          <w:rFonts w:hint="eastAsia"/>
          <w:lang w:val="en-US"/>
        </w:rPr>
        <w:t>从202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/>
        </w:rPr>
        <w:t>年3月至202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/>
        </w:rPr>
        <w:t>年3月</w:t>
      </w:r>
      <w:r>
        <w:rPr>
          <w:rFonts w:hint="eastAsia"/>
        </w:rPr>
        <w:t>）聘任工作；经</w:t>
      </w:r>
      <w:r>
        <w:rPr>
          <w:rFonts w:hint="eastAsia"/>
          <w:lang w:val="en-US" w:eastAsia="zh-CN"/>
        </w:rPr>
        <w:t>各</w:t>
      </w:r>
      <w:r>
        <w:rPr>
          <w:rFonts w:hint="eastAsia"/>
          <w:lang w:eastAsia="zh-CN"/>
        </w:rPr>
        <w:t>二级学院</w:t>
      </w:r>
      <w:r>
        <w:rPr>
          <w:rFonts w:hint="eastAsia"/>
        </w:rPr>
        <w:t>党政联席</w:t>
      </w:r>
      <w:r>
        <w:rPr>
          <w:rFonts w:hint="eastAsia"/>
          <w:lang w:val="en-US" w:eastAsia="zh-CN"/>
        </w:rPr>
        <w:t>会议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/>
        </w:rPr>
        <w:t>党总支</w:t>
      </w:r>
      <w:r>
        <w:rPr>
          <w:rFonts w:hint="eastAsia"/>
        </w:rPr>
        <w:t>会议</w:t>
      </w:r>
      <w:r>
        <w:rPr>
          <w:rFonts w:hint="eastAsia"/>
          <w:lang w:eastAsia="zh-CN"/>
        </w:rPr>
        <w:t>）</w:t>
      </w:r>
      <w:r>
        <w:rPr>
          <w:rFonts w:hint="eastAsia"/>
        </w:rPr>
        <w:t>推荐、教学质量监控处审核与学院内网公示，现将</w:t>
      </w:r>
      <w:r>
        <w:rPr>
          <w:rFonts w:hint="eastAsia"/>
          <w:lang w:val="en-US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/>
        </w:rPr>
        <w:t>年</w:t>
      </w:r>
      <w:r>
        <w:rPr>
          <w:rFonts w:hint="eastAsia"/>
        </w:rPr>
        <w:t>二级学院督导最终聘任结果（详见附件）予以告知。</w:t>
      </w:r>
    </w:p>
    <w:p>
      <w:pPr>
        <w:pStyle w:val="4"/>
        <w:spacing w:before="271" w:line="376" w:lineRule="auto"/>
        <w:ind w:right="310" w:firstLine="280" w:firstLineChars="100"/>
        <w:rPr>
          <w:sz w:val="28"/>
          <w:szCs w:val="28"/>
        </w:rPr>
      </w:pPr>
      <w:r>
        <w:rPr>
          <w:sz w:val="28"/>
          <w:szCs w:val="28"/>
        </w:rPr>
        <w:t>附件：温州职业技术学院二级教学部门教学质量监控室成员名单</w:t>
      </w:r>
    </w:p>
    <w:p>
      <w:pPr>
        <w:pStyle w:val="4"/>
        <w:rPr>
          <w:sz w:val="30"/>
        </w:rPr>
      </w:pPr>
      <w:r>
        <w:rPr>
          <w:lang w:val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5001260</wp:posOffset>
            </wp:positionH>
            <wp:positionV relativeFrom="paragraph">
              <wp:posOffset>127635</wp:posOffset>
            </wp:positionV>
            <wp:extent cx="1513205" cy="1513205"/>
            <wp:effectExtent l="0" t="0" r="10795" b="1079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30"/>
        </w:rPr>
      </w:pPr>
    </w:p>
    <w:p>
      <w:pPr>
        <w:pStyle w:val="4"/>
        <w:spacing w:before="7"/>
        <w:rPr>
          <w:sz w:val="38"/>
        </w:rPr>
      </w:pPr>
    </w:p>
    <w:p>
      <w:pPr>
        <w:pStyle w:val="2"/>
        <w:ind w:firstLine="5760" w:firstLineChars="1600"/>
        <w:rPr>
          <w:rFonts w:ascii="华文新魏" w:eastAsia="华文新魏"/>
        </w:rPr>
      </w:pPr>
      <w:r>
        <w:rPr>
          <w:rFonts w:hint="eastAsia" w:ascii="华文新魏" w:eastAsia="华文新魏"/>
        </w:rPr>
        <w:t>教学质量监控处</w:t>
      </w:r>
    </w:p>
    <w:p>
      <w:pPr>
        <w:pStyle w:val="3"/>
        <w:spacing w:before="67"/>
        <w:ind w:left="5151" w:firstLine="1280" w:firstLineChars="400"/>
        <w:rPr>
          <w:rFonts w:hint="eastAsia" w:eastAsia="宋体"/>
          <w:lang w:eastAsia="zh-CN"/>
        </w:rPr>
        <w:sectPr>
          <w:pgSz w:w="11910" w:h="16840"/>
          <w:pgMar w:top="1540" w:right="1420" w:bottom="280" w:left="1420" w:header="720" w:footer="720" w:gutter="0"/>
          <w:cols w:space="720" w:num="1"/>
        </w:sectPr>
      </w:pPr>
      <w:r>
        <w:rPr>
          <w:rFonts w:hint="eastAsia" w:ascii="宋体" w:eastAsia="宋体"/>
        </w:rPr>
        <w:t>二〇</w:t>
      </w:r>
      <w:r>
        <w:rPr>
          <w:rFonts w:hint="eastAsia" w:ascii="宋体" w:eastAsia="宋体"/>
          <w:lang w:val="en-US"/>
        </w:rPr>
        <w:t>二</w:t>
      </w:r>
      <w:r>
        <w:rPr>
          <w:rFonts w:hint="eastAsia" w:ascii="宋体" w:eastAsia="宋体"/>
          <w:lang w:val="en-US" w:eastAsia="zh-CN"/>
        </w:rPr>
        <w:t>二</w:t>
      </w:r>
      <w:r>
        <w:rPr>
          <w:rFonts w:hint="eastAsia" w:ascii="宋体" w:eastAsia="宋体"/>
        </w:rPr>
        <w:t>年</w:t>
      </w:r>
      <w:r>
        <w:rPr>
          <w:rFonts w:hint="eastAsia" w:ascii="宋体" w:eastAsia="宋体"/>
          <w:lang w:val="en-US" w:eastAsia="zh-CN"/>
        </w:rPr>
        <w:t>三月</w:t>
      </w:r>
    </w:p>
    <w:p>
      <w:pPr>
        <w:spacing w:before="74"/>
        <w:ind w:firstLine="1120" w:firstLineChars="400"/>
        <w:rPr>
          <w:sz w:val="33"/>
        </w:rPr>
      </w:pPr>
      <w:r>
        <w:rPr>
          <w:sz w:val="28"/>
        </w:rPr>
        <w:t>附件：</w:t>
      </w:r>
      <w:bookmarkStart w:id="0" w:name="_GoBack"/>
      <w:bookmarkEnd w:id="0"/>
    </w:p>
    <w:p>
      <w:pPr>
        <w:pStyle w:val="3"/>
        <w:ind w:left="0" w:leftChars="0" w:firstLine="0" w:firstLineChars="0"/>
        <w:jc w:val="center"/>
      </w:pPr>
      <w:r>
        <w:t>温州职业技术学院二级教学部门教学质量监控室成员名单</w:t>
      </w:r>
    </w:p>
    <w:p>
      <w:pPr>
        <w:rPr>
          <w:rFonts w:hint="eastAsia"/>
        </w:rPr>
      </w:pPr>
    </w:p>
    <w:tbl>
      <w:tblPr>
        <w:tblStyle w:val="8"/>
        <w:tblpPr w:leftFromText="180" w:rightFromText="180" w:vertAnchor="text" w:horzAnchor="page" w:tblpX="178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35"/>
        <w:gridCol w:w="5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 w:bidi="zh-CN"/>
              </w:rPr>
              <w:t>二级学院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 w:bidi="zh-CN"/>
              </w:rPr>
              <w:t>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智能制造学院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王锋、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沈正华、陈荷荷、蔡伟美、程向娇、董玲娇、黄其祥、潘周光、王迪、颜晓河、张忠远、张佐理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设计创意学院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邢旭佳、吴国智、刘文卿、李贞、罗德宇、史晓明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、施凯、田正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人工智能学院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黄河、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池宁、林来杰、刘世华、施郁文、项道东、张浩、张苏豫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建筑工程学院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卓菁、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丁斌、孔小丹、卢明真、施晓东、陶莉、肖友民、郑敬云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数字经贸学院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陈丹、杜晓燕、付强、甘术恩、葛丹、韩莉、柯厅敏、李俊、林松池、孙俊科、王妍雪、郑倩嫣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瑞安学院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高峰、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何庆稀、蔡少波、陈崇炯、陈永丽、胡允达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永嘉学院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董金新、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刘小方、宋荣、徐勇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公共基础学院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谢波飞、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林友兴、罗瑞奎、潘媛、苏鸯、温正义、吴双、谢双双、徐晓乐、赵生玉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9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马克思主义学院</w:t>
            </w:r>
          </w:p>
        </w:tc>
        <w:tc>
          <w:tcPr>
            <w:tcW w:w="593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李洁、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陈雪珍、李小琴、郑晓郁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</w:p>
    <w:sectPr>
      <w:pgSz w:w="11906" w:h="16838"/>
      <w:pgMar w:top="323" w:right="720" w:bottom="38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zZiODdiMTAyODM0NGQ4MzdmNzczOTc2OGFmZmEifQ=="/>
  </w:docVars>
  <w:rsids>
    <w:rsidRoot w:val="00F53232"/>
    <w:rsid w:val="000156D3"/>
    <w:rsid w:val="00036434"/>
    <w:rsid w:val="00044F27"/>
    <w:rsid w:val="00055D86"/>
    <w:rsid w:val="0007175C"/>
    <w:rsid w:val="000B38B9"/>
    <w:rsid w:val="000B75F3"/>
    <w:rsid w:val="000B7A8E"/>
    <w:rsid w:val="000C2C94"/>
    <w:rsid w:val="000F1CB8"/>
    <w:rsid w:val="0011152B"/>
    <w:rsid w:val="00135F3D"/>
    <w:rsid w:val="0017302C"/>
    <w:rsid w:val="00187839"/>
    <w:rsid w:val="00195194"/>
    <w:rsid w:val="001E6D15"/>
    <w:rsid w:val="001F2EEB"/>
    <w:rsid w:val="00203709"/>
    <w:rsid w:val="00216353"/>
    <w:rsid w:val="00226B39"/>
    <w:rsid w:val="0024425C"/>
    <w:rsid w:val="002640F1"/>
    <w:rsid w:val="00280F3F"/>
    <w:rsid w:val="002A3C57"/>
    <w:rsid w:val="003246CF"/>
    <w:rsid w:val="00333CAF"/>
    <w:rsid w:val="003623D5"/>
    <w:rsid w:val="00374A54"/>
    <w:rsid w:val="00386D67"/>
    <w:rsid w:val="00394BC0"/>
    <w:rsid w:val="00397626"/>
    <w:rsid w:val="003D10FA"/>
    <w:rsid w:val="003D47F9"/>
    <w:rsid w:val="003E16A4"/>
    <w:rsid w:val="003F3F10"/>
    <w:rsid w:val="00405C5C"/>
    <w:rsid w:val="0048725F"/>
    <w:rsid w:val="004B4933"/>
    <w:rsid w:val="004D4F68"/>
    <w:rsid w:val="00537490"/>
    <w:rsid w:val="005468C0"/>
    <w:rsid w:val="00592F89"/>
    <w:rsid w:val="005D517E"/>
    <w:rsid w:val="005D60CA"/>
    <w:rsid w:val="00615B72"/>
    <w:rsid w:val="00641E12"/>
    <w:rsid w:val="006746DE"/>
    <w:rsid w:val="00676580"/>
    <w:rsid w:val="006F2AFE"/>
    <w:rsid w:val="006F6022"/>
    <w:rsid w:val="007338F3"/>
    <w:rsid w:val="007511BA"/>
    <w:rsid w:val="0075782B"/>
    <w:rsid w:val="00786C7F"/>
    <w:rsid w:val="007A39A3"/>
    <w:rsid w:val="007F33D4"/>
    <w:rsid w:val="007F55DD"/>
    <w:rsid w:val="00892859"/>
    <w:rsid w:val="008F21ED"/>
    <w:rsid w:val="00911595"/>
    <w:rsid w:val="00916E58"/>
    <w:rsid w:val="00921C65"/>
    <w:rsid w:val="00930C8B"/>
    <w:rsid w:val="00966544"/>
    <w:rsid w:val="0099179A"/>
    <w:rsid w:val="009D13F4"/>
    <w:rsid w:val="009E3404"/>
    <w:rsid w:val="009E5AF9"/>
    <w:rsid w:val="009F0888"/>
    <w:rsid w:val="00A05E91"/>
    <w:rsid w:val="00AA5DAA"/>
    <w:rsid w:val="00AB7269"/>
    <w:rsid w:val="00AC6098"/>
    <w:rsid w:val="00AD21C1"/>
    <w:rsid w:val="00B3606A"/>
    <w:rsid w:val="00B50597"/>
    <w:rsid w:val="00B84B73"/>
    <w:rsid w:val="00B9304C"/>
    <w:rsid w:val="00BB4E6F"/>
    <w:rsid w:val="00BD606B"/>
    <w:rsid w:val="00C20F6D"/>
    <w:rsid w:val="00C2711B"/>
    <w:rsid w:val="00C350AB"/>
    <w:rsid w:val="00C54336"/>
    <w:rsid w:val="00C62547"/>
    <w:rsid w:val="00C6264C"/>
    <w:rsid w:val="00C70A29"/>
    <w:rsid w:val="00CC0782"/>
    <w:rsid w:val="00CE2036"/>
    <w:rsid w:val="00CE64D4"/>
    <w:rsid w:val="00CF6E9E"/>
    <w:rsid w:val="00D12454"/>
    <w:rsid w:val="00D33367"/>
    <w:rsid w:val="00D511BF"/>
    <w:rsid w:val="00D719A2"/>
    <w:rsid w:val="00D74135"/>
    <w:rsid w:val="00D9391C"/>
    <w:rsid w:val="00D9548C"/>
    <w:rsid w:val="00DB3762"/>
    <w:rsid w:val="00DB40C0"/>
    <w:rsid w:val="00DC3DC9"/>
    <w:rsid w:val="00DD1C98"/>
    <w:rsid w:val="00DE2E2F"/>
    <w:rsid w:val="00DF7ADB"/>
    <w:rsid w:val="00E36413"/>
    <w:rsid w:val="00E44B79"/>
    <w:rsid w:val="00E60D49"/>
    <w:rsid w:val="00E82F57"/>
    <w:rsid w:val="00EA7714"/>
    <w:rsid w:val="00EB1C3D"/>
    <w:rsid w:val="00F11945"/>
    <w:rsid w:val="00F53232"/>
    <w:rsid w:val="00F824FD"/>
    <w:rsid w:val="00F83E2F"/>
    <w:rsid w:val="00FA5CDA"/>
    <w:rsid w:val="00FB3597"/>
    <w:rsid w:val="00FD6FAB"/>
    <w:rsid w:val="00FE1AFC"/>
    <w:rsid w:val="00FE2415"/>
    <w:rsid w:val="00FE27B0"/>
    <w:rsid w:val="00FF68C9"/>
    <w:rsid w:val="01101706"/>
    <w:rsid w:val="012C2953"/>
    <w:rsid w:val="01BD0F90"/>
    <w:rsid w:val="01EE7E17"/>
    <w:rsid w:val="01F038A8"/>
    <w:rsid w:val="026055B1"/>
    <w:rsid w:val="040C7525"/>
    <w:rsid w:val="07131B6E"/>
    <w:rsid w:val="07D90002"/>
    <w:rsid w:val="09ED69F7"/>
    <w:rsid w:val="0AAA2B3A"/>
    <w:rsid w:val="0AAF0151"/>
    <w:rsid w:val="0C696A4D"/>
    <w:rsid w:val="0D445005"/>
    <w:rsid w:val="0E90137A"/>
    <w:rsid w:val="0EE811CA"/>
    <w:rsid w:val="0F5D2D44"/>
    <w:rsid w:val="12C64289"/>
    <w:rsid w:val="13631864"/>
    <w:rsid w:val="145B6FE6"/>
    <w:rsid w:val="16990E9A"/>
    <w:rsid w:val="17FC7940"/>
    <w:rsid w:val="18B90B18"/>
    <w:rsid w:val="190A49A8"/>
    <w:rsid w:val="1BE437E9"/>
    <w:rsid w:val="1C112A19"/>
    <w:rsid w:val="1C206392"/>
    <w:rsid w:val="1D1E53EE"/>
    <w:rsid w:val="2048371C"/>
    <w:rsid w:val="228A12B4"/>
    <w:rsid w:val="23500DC9"/>
    <w:rsid w:val="24210834"/>
    <w:rsid w:val="25433BF1"/>
    <w:rsid w:val="27EE4093"/>
    <w:rsid w:val="28774A8C"/>
    <w:rsid w:val="289A6D8C"/>
    <w:rsid w:val="29F319B0"/>
    <w:rsid w:val="2A9B68ED"/>
    <w:rsid w:val="2B286BBF"/>
    <w:rsid w:val="2D864BA6"/>
    <w:rsid w:val="2F3D7E1B"/>
    <w:rsid w:val="31164D89"/>
    <w:rsid w:val="318F6462"/>
    <w:rsid w:val="330F2B91"/>
    <w:rsid w:val="332A4AE8"/>
    <w:rsid w:val="34227148"/>
    <w:rsid w:val="356B6D8E"/>
    <w:rsid w:val="36342A49"/>
    <w:rsid w:val="36F90F52"/>
    <w:rsid w:val="38EE7F12"/>
    <w:rsid w:val="3A267084"/>
    <w:rsid w:val="3AD64BEA"/>
    <w:rsid w:val="3AFB5EB9"/>
    <w:rsid w:val="3C550A03"/>
    <w:rsid w:val="3CE37662"/>
    <w:rsid w:val="3EB6032D"/>
    <w:rsid w:val="3ECD34FD"/>
    <w:rsid w:val="41862200"/>
    <w:rsid w:val="419B6D55"/>
    <w:rsid w:val="4464552C"/>
    <w:rsid w:val="46F43360"/>
    <w:rsid w:val="48FA77D1"/>
    <w:rsid w:val="49E35145"/>
    <w:rsid w:val="49EC5A74"/>
    <w:rsid w:val="4A260A48"/>
    <w:rsid w:val="4B837DD7"/>
    <w:rsid w:val="4BC04B9A"/>
    <w:rsid w:val="4EAA72A2"/>
    <w:rsid w:val="51385D77"/>
    <w:rsid w:val="523C1897"/>
    <w:rsid w:val="52E54EC3"/>
    <w:rsid w:val="540814E3"/>
    <w:rsid w:val="57FD13E0"/>
    <w:rsid w:val="59835FFD"/>
    <w:rsid w:val="59E171E9"/>
    <w:rsid w:val="5ADC7773"/>
    <w:rsid w:val="5BA34E1C"/>
    <w:rsid w:val="5C6A7000"/>
    <w:rsid w:val="5CC24786"/>
    <w:rsid w:val="5D526412"/>
    <w:rsid w:val="5E830CC5"/>
    <w:rsid w:val="5F0D0843"/>
    <w:rsid w:val="63AB2D8C"/>
    <w:rsid w:val="63B87C72"/>
    <w:rsid w:val="64C47636"/>
    <w:rsid w:val="653278F0"/>
    <w:rsid w:val="676713A7"/>
    <w:rsid w:val="69483256"/>
    <w:rsid w:val="69A04B56"/>
    <w:rsid w:val="6A165E29"/>
    <w:rsid w:val="6B47294E"/>
    <w:rsid w:val="72141036"/>
    <w:rsid w:val="73471359"/>
    <w:rsid w:val="74DE2451"/>
    <w:rsid w:val="766034F6"/>
    <w:rsid w:val="76691F83"/>
    <w:rsid w:val="7C4F3DF1"/>
    <w:rsid w:val="7EC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71"/>
      <w:outlineLvl w:val="0"/>
    </w:pPr>
    <w:rPr>
      <w:rFonts w:ascii="黑体" w:hAnsi="黑体" w:eastAsia="黑体" w:cs="黑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484"/>
      <w:outlineLvl w:val="1"/>
    </w:pPr>
    <w:rPr>
      <w:rFonts w:ascii="黑体" w:hAnsi="黑体" w:eastAsia="黑体" w:cs="黑体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1"/>
      <w:szCs w:val="3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613</Words>
  <Characters>633</Characters>
  <Lines>3</Lines>
  <Paragraphs>1</Paragraphs>
  <TotalTime>3</TotalTime>
  <ScaleCrop>false</ScaleCrop>
  <LinksUpToDate>false</LinksUpToDate>
  <CharactersWithSpaces>712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2021-03-17T01:13:00Z</dcterms:created>
  <dc:creator>陈海琳</dc:creator>
  <cp:lastModifiedBy>Administrator</cp:lastModifiedBy>
  <cp:lastPrinted>2021-03-05T01:50:00Z</cp:lastPrinted>
  <dcterms:modified xsi:type="dcterms:W3CDTF">2022-09-30T08:32:23Z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E2AED980F4EC42A78E5F5B3180DE51A7</vt:lpwstr>
  </property>
</Properties>
</file>